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E76DE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E06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4E06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2022-02-24T08:24:00Z</dcterms:modified>
</cp:coreProperties>
</file>